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0A046" w14:textId="72D0C4C9" w:rsidR="00BC4747" w:rsidRPr="00BC4747" w:rsidRDefault="00BC4747" w:rsidP="00BC4747">
      <w:pPr>
        <w:jc w:val="center"/>
        <w:rPr>
          <w:b/>
          <w:bCs/>
          <w:sz w:val="28"/>
          <w:szCs w:val="28"/>
        </w:rPr>
      </w:pPr>
      <w:r w:rsidRPr="00BC4747">
        <w:rPr>
          <w:b/>
          <w:bCs/>
          <w:sz w:val="28"/>
          <w:szCs w:val="28"/>
        </w:rPr>
        <w:t>How to create AWS RDS Instance &amp; Connect from MySQL Workbench | connect to RDS from MySQL workbench</w:t>
      </w:r>
    </w:p>
    <w:p w14:paraId="4A0BF63A" w14:textId="57919BD5" w:rsidR="00BC4747" w:rsidRPr="00BC4747" w:rsidRDefault="00BC4747" w:rsidP="00BC4747">
      <w:r w:rsidRPr="00BC4747">
        <w:t>step-by-step guide to creating an Amazon RDS instance and connecting it to MySQL Workbench.</w:t>
      </w:r>
    </w:p>
    <w:p w14:paraId="47F1F2A6" w14:textId="77777777" w:rsidR="00BC4747" w:rsidRPr="00BC4747" w:rsidRDefault="00BC4747" w:rsidP="00BC4747">
      <w:pPr>
        <w:rPr>
          <w:b/>
          <w:bCs/>
        </w:rPr>
      </w:pPr>
      <w:r w:rsidRPr="00BC4747">
        <w:rPr>
          <w:b/>
          <w:bCs/>
        </w:rPr>
        <w:t>Step 1: Create an AWS RDS Instance for MySQL</w:t>
      </w:r>
    </w:p>
    <w:p w14:paraId="27F6B381" w14:textId="77777777" w:rsidR="00BC4747" w:rsidRPr="00BC4747" w:rsidRDefault="00BC4747" w:rsidP="00BC4747">
      <w:pPr>
        <w:numPr>
          <w:ilvl w:val="0"/>
          <w:numId w:val="1"/>
        </w:numPr>
      </w:pPr>
      <w:r w:rsidRPr="00BC4747">
        <w:rPr>
          <w:b/>
          <w:bCs/>
        </w:rPr>
        <w:t>Sign in to the AWS Console</w:t>
      </w:r>
      <w:r w:rsidRPr="00BC4747">
        <w:t xml:space="preserve">: Go to the </w:t>
      </w:r>
      <w:hyperlink r:id="rId5" w:tgtFrame="_new" w:history="1">
        <w:r w:rsidRPr="00BC4747">
          <w:rPr>
            <w:rStyle w:val="Hyperlink"/>
          </w:rPr>
          <w:t>AWS Management Console</w:t>
        </w:r>
      </w:hyperlink>
      <w:r w:rsidRPr="00BC4747">
        <w:t xml:space="preserve"> and log in.</w:t>
      </w:r>
    </w:p>
    <w:p w14:paraId="3E51369A" w14:textId="77777777" w:rsidR="00BC4747" w:rsidRPr="00BC4747" w:rsidRDefault="00BC4747" w:rsidP="00BC4747">
      <w:pPr>
        <w:numPr>
          <w:ilvl w:val="0"/>
          <w:numId w:val="1"/>
        </w:numPr>
      </w:pPr>
      <w:r w:rsidRPr="00BC4747">
        <w:rPr>
          <w:b/>
          <w:bCs/>
        </w:rPr>
        <w:t>Navigate to RDS</w:t>
      </w:r>
      <w:r w:rsidRPr="00BC4747">
        <w:t xml:space="preserve">: In the search bar, type </w:t>
      </w:r>
      <w:r w:rsidRPr="00BC4747">
        <w:rPr>
          <w:b/>
          <w:bCs/>
        </w:rPr>
        <w:t>RDS</w:t>
      </w:r>
      <w:r w:rsidRPr="00BC4747">
        <w:t xml:space="preserve"> and select </w:t>
      </w:r>
      <w:r w:rsidRPr="00BC4747">
        <w:rPr>
          <w:b/>
          <w:bCs/>
        </w:rPr>
        <w:t>Relational Database Service</w:t>
      </w:r>
      <w:r w:rsidRPr="00BC4747">
        <w:t>.</w:t>
      </w:r>
    </w:p>
    <w:p w14:paraId="4CA88A83" w14:textId="77777777" w:rsidR="00BC4747" w:rsidRPr="00BC4747" w:rsidRDefault="00BC4747" w:rsidP="00BC4747">
      <w:pPr>
        <w:numPr>
          <w:ilvl w:val="0"/>
          <w:numId w:val="1"/>
        </w:numPr>
      </w:pPr>
      <w:r w:rsidRPr="00BC4747">
        <w:rPr>
          <w:b/>
          <w:bCs/>
        </w:rPr>
        <w:t>Create Database</w:t>
      </w:r>
      <w:r w:rsidRPr="00BC4747">
        <w:t>:</w:t>
      </w:r>
    </w:p>
    <w:p w14:paraId="78D691E3" w14:textId="77777777" w:rsidR="00BC4747" w:rsidRPr="00BC4747" w:rsidRDefault="00BC4747" w:rsidP="00BC4747">
      <w:pPr>
        <w:numPr>
          <w:ilvl w:val="1"/>
          <w:numId w:val="1"/>
        </w:numPr>
      </w:pPr>
      <w:r w:rsidRPr="00BC4747">
        <w:t xml:space="preserve">Select </w:t>
      </w:r>
      <w:r w:rsidRPr="00BC4747">
        <w:rPr>
          <w:b/>
          <w:bCs/>
        </w:rPr>
        <w:t>Databases</w:t>
      </w:r>
      <w:r w:rsidRPr="00BC4747">
        <w:t xml:space="preserve"> on the left panel, then click on </w:t>
      </w:r>
      <w:r w:rsidRPr="00BC4747">
        <w:rPr>
          <w:b/>
          <w:bCs/>
        </w:rPr>
        <w:t>Create database</w:t>
      </w:r>
      <w:r w:rsidRPr="00BC4747">
        <w:t>.</w:t>
      </w:r>
    </w:p>
    <w:p w14:paraId="5AA7AA8C" w14:textId="77777777" w:rsidR="00BC4747" w:rsidRPr="00BC4747" w:rsidRDefault="00BC4747" w:rsidP="00BC4747">
      <w:pPr>
        <w:numPr>
          <w:ilvl w:val="1"/>
          <w:numId w:val="1"/>
        </w:numPr>
      </w:pPr>
      <w:r w:rsidRPr="00BC4747">
        <w:t xml:space="preserve">Choose the </w:t>
      </w:r>
      <w:r w:rsidRPr="00BC4747">
        <w:rPr>
          <w:b/>
          <w:bCs/>
        </w:rPr>
        <w:t>Standard create</w:t>
      </w:r>
      <w:r w:rsidRPr="00BC4747">
        <w:t xml:space="preserve"> method.</w:t>
      </w:r>
    </w:p>
    <w:p w14:paraId="6D46AB14" w14:textId="77777777" w:rsidR="00BC4747" w:rsidRPr="00BC4747" w:rsidRDefault="00BC4747" w:rsidP="00BC4747">
      <w:pPr>
        <w:numPr>
          <w:ilvl w:val="1"/>
          <w:numId w:val="1"/>
        </w:numPr>
      </w:pPr>
      <w:r w:rsidRPr="00BC4747">
        <w:t xml:space="preserve">In </w:t>
      </w:r>
      <w:r w:rsidRPr="00BC4747">
        <w:rPr>
          <w:b/>
          <w:bCs/>
        </w:rPr>
        <w:t>Engine options</w:t>
      </w:r>
      <w:r w:rsidRPr="00BC4747">
        <w:t xml:space="preserve">, select </w:t>
      </w:r>
      <w:r w:rsidRPr="00BC4747">
        <w:rPr>
          <w:b/>
          <w:bCs/>
        </w:rPr>
        <w:t>MySQL</w:t>
      </w:r>
      <w:r w:rsidRPr="00BC4747">
        <w:t xml:space="preserve"> as the database engine.</w:t>
      </w:r>
    </w:p>
    <w:p w14:paraId="4B1DFF86" w14:textId="77777777" w:rsidR="00BC4747" w:rsidRPr="00BC4747" w:rsidRDefault="00BC4747" w:rsidP="00BC4747">
      <w:pPr>
        <w:numPr>
          <w:ilvl w:val="1"/>
          <w:numId w:val="1"/>
        </w:numPr>
      </w:pPr>
      <w:r w:rsidRPr="00BC4747">
        <w:rPr>
          <w:b/>
          <w:bCs/>
        </w:rPr>
        <w:t>Version</w:t>
      </w:r>
      <w:r w:rsidRPr="00BC4747">
        <w:t>: Select the MySQL version you want (e.g., MySQL 8.0).</w:t>
      </w:r>
    </w:p>
    <w:p w14:paraId="58E088D3" w14:textId="77777777" w:rsidR="00BC4747" w:rsidRPr="00BC4747" w:rsidRDefault="00BC4747" w:rsidP="00BC4747">
      <w:pPr>
        <w:numPr>
          <w:ilvl w:val="1"/>
          <w:numId w:val="1"/>
        </w:numPr>
      </w:pPr>
      <w:r w:rsidRPr="00BC4747">
        <w:rPr>
          <w:b/>
          <w:bCs/>
        </w:rPr>
        <w:t>Templates</w:t>
      </w:r>
      <w:r w:rsidRPr="00BC4747">
        <w:t>: Choose one based on your use case (e.g., Free Tier if you’re testing).</w:t>
      </w:r>
    </w:p>
    <w:p w14:paraId="38EDFBFE" w14:textId="77777777" w:rsidR="00BC4747" w:rsidRPr="00BC4747" w:rsidRDefault="00BC4747" w:rsidP="00BC4747">
      <w:pPr>
        <w:numPr>
          <w:ilvl w:val="0"/>
          <w:numId w:val="1"/>
        </w:numPr>
      </w:pPr>
      <w:r w:rsidRPr="00BC4747">
        <w:rPr>
          <w:b/>
          <w:bCs/>
        </w:rPr>
        <w:t>Configure Settings</w:t>
      </w:r>
      <w:r w:rsidRPr="00BC4747">
        <w:t>:</w:t>
      </w:r>
    </w:p>
    <w:p w14:paraId="1CE903FC" w14:textId="77777777" w:rsidR="00BC4747" w:rsidRPr="00BC4747" w:rsidRDefault="00BC4747" w:rsidP="00BC4747">
      <w:pPr>
        <w:numPr>
          <w:ilvl w:val="1"/>
          <w:numId w:val="1"/>
        </w:numPr>
      </w:pPr>
      <w:r w:rsidRPr="00BC4747">
        <w:rPr>
          <w:b/>
          <w:bCs/>
        </w:rPr>
        <w:t>DB Instance Identifier</w:t>
      </w:r>
      <w:r w:rsidRPr="00BC4747">
        <w:t>: Give your instance a name (e.g., my-</w:t>
      </w:r>
      <w:proofErr w:type="spellStart"/>
      <w:r w:rsidRPr="00BC4747">
        <w:t>rds</w:t>
      </w:r>
      <w:proofErr w:type="spellEnd"/>
      <w:r w:rsidRPr="00BC4747">
        <w:t>-instance).</w:t>
      </w:r>
    </w:p>
    <w:p w14:paraId="324AA3AE" w14:textId="77777777" w:rsidR="00BC4747" w:rsidRPr="00BC4747" w:rsidRDefault="00BC4747" w:rsidP="00BC4747">
      <w:pPr>
        <w:numPr>
          <w:ilvl w:val="1"/>
          <w:numId w:val="1"/>
        </w:numPr>
      </w:pPr>
      <w:r w:rsidRPr="00BC4747">
        <w:rPr>
          <w:b/>
          <w:bCs/>
        </w:rPr>
        <w:t>Master Username</w:t>
      </w:r>
      <w:r w:rsidRPr="00BC4747">
        <w:t xml:space="preserve"> and </w:t>
      </w:r>
      <w:r w:rsidRPr="00BC4747">
        <w:rPr>
          <w:b/>
          <w:bCs/>
        </w:rPr>
        <w:t>Master Password</w:t>
      </w:r>
      <w:r w:rsidRPr="00BC4747">
        <w:t>: Set the username and password for your RDS instance.</w:t>
      </w:r>
    </w:p>
    <w:p w14:paraId="74760879" w14:textId="77777777" w:rsidR="00BC4747" w:rsidRPr="00BC4747" w:rsidRDefault="00BC4747" w:rsidP="00BC4747">
      <w:pPr>
        <w:numPr>
          <w:ilvl w:val="0"/>
          <w:numId w:val="1"/>
        </w:numPr>
      </w:pPr>
      <w:r w:rsidRPr="00BC4747">
        <w:rPr>
          <w:b/>
          <w:bCs/>
        </w:rPr>
        <w:t>Instance Configuration</w:t>
      </w:r>
      <w:r w:rsidRPr="00BC4747">
        <w:t>:</w:t>
      </w:r>
    </w:p>
    <w:p w14:paraId="6F3007FC" w14:textId="77777777" w:rsidR="00BC4747" w:rsidRPr="00BC4747" w:rsidRDefault="00BC4747" w:rsidP="00BC4747">
      <w:pPr>
        <w:numPr>
          <w:ilvl w:val="1"/>
          <w:numId w:val="1"/>
        </w:numPr>
      </w:pPr>
      <w:r w:rsidRPr="00BC4747">
        <w:t>Choose the instance size and storage options based on your requirements (e.g., db.t</w:t>
      </w:r>
      <w:proofErr w:type="gramStart"/>
      <w:r w:rsidRPr="00BC4747">
        <w:t>2.micro</w:t>
      </w:r>
      <w:proofErr w:type="gramEnd"/>
      <w:r w:rsidRPr="00BC4747">
        <w:t xml:space="preserve"> for testing).</w:t>
      </w:r>
    </w:p>
    <w:p w14:paraId="20AF3C78" w14:textId="77777777" w:rsidR="00BC4747" w:rsidRPr="00BC4747" w:rsidRDefault="00BC4747" w:rsidP="00BC4747">
      <w:pPr>
        <w:numPr>
          <w:ilvl w:val="1"/>
          <w:numId w:val="1"/>
        </w:numPr>
      </w:pPr>
      <w:r w:rsidRPr="00BC4747">
        <w:rPr>
          <w:b/>
          <w:bCs/>
        </w:rPr>
        <w:t>Storage autoscaling</w:t>
      </w:r>
      <w:r w:rsidRPr="00BC4747">
        <w:t>: Enable this if you want AWS to automatically adjust storage as needed.</w:t>
      </w:r>
    </w:p>
    <w:p w14:paraId="7DAF8D0D" w14:textId="77777777" w:rsidR="00BC4747" w:rsidRPr="00BC4747" w:rsidRDefault="00BC4747" w:rsidP="00BC4747">
      <w:pPr>
        <w:numPr>
          <w:ilvl w:val="0"/>
          <w:numId w:val="1"/>
        </w:numPr>
      </w:pPr>
      <w:r w:rsidRPr="00BC4747">
        <w:rPr>
          <w:b/>
          <w:bCs/>
        </w:rPr>
        <w:t>Connectivity</w:t>
      </w:r>
      <w:r w:rsidRPr="00BC4747">
        <w:t>:</w:t>
      </w:r>
    </w:p>
    <w:p w14:paraId="52C3142C" w14:textId="77777777" w:rsidR="00BC4747" w:rsidRPr="00BC4747" w:rsidRDefault="00BC4747" w:rsidP="00BC4747">
      <w:pPr>
        <w:numPr>
          <w:ilvl w:val="1"/>
          <w:numId w:val="1"/>
        </w:numPr>
      </w:pPr>
      <w:r w:rsidRPr="00BC4747">
        <w:rPr>
          <w:b/>
          <w:bCs/>
        </w:rPr>
        <w:t>Virtual Private Cloud (VPC)</w:t>
      </w:r>
      <w:r w:rsidRPr="00BC4747">
        <w:t>: Choose the default VPC unless you have a custom VPC.</w:t>
      </w:r>
    </w:p>
    <w:p w14:paraId="20E9BDEB" w14:textId="77777777" w:rsidR="00BC4747" w:rsidRPr="00BC4747" w:rsidRDefault="00BC4747" w:rsidP="00BC4747">
      <w:pPr>
        <w:numPr>
          <w:ilvl w:val="1"/>
          <w:numId w:val="1"/>
        </w:numPr>
      </w:pPr>
      <w:r w:rsidRPr="00BC4747">
        <w:rPr>
          <w:b/>
          <w:bCs/>
        </w:rPr>
        <w:t>Public Access</w:t>
      </w:r>
      <w:r w:rsidRPr="00BC4747">
        <w:t xml:space="preserve">: Select </w:t>
      </w:r>
      <w:r w:rsidRPr="00BC4747">
        <w:rPr>
          <w:b/>
          <w:bCs/>
        </w:rPr>
        <w:t>Yes</w:t>
      </w:r>
      <w:r w:rsidRPr="00BC4747">
        <w:t xml:space="preserve"> to enable public access if you want to connect directly over the internet.</w:t>
      </w:r>
    </w:p>
    <w:p w14:paraId="4227A35B" w14:textId="77777777" w:rsidR="00BC4747" w:rsidRPr="00BC4747" w:rsidRDefault="00BC4747" w:rsidP="00BC4747">
      <w:pPr>
        <w:numPr>
          <w:ilvl w:val="1"/>
          <w:numId w:val="1"/>
        </w:numPr>
      </w:pPr>
      <w:r w:rsidRPr="00BC4747">
        <w:rPr>
          <w:b/>
          <w:bCs/>
        </w:rPr>
        <w:t>Security Groups</w:t>
      </w:r>
      <w:r w:rsidRPr="00BC4747">
        <w:t>: Use an existing security group or create a new one. Ensure it allows inbound access on the MySQL port (3306).</w:t>
      </w:r>
    </w:p>
    <w:p w14:paraId="05B2C2BD" w14:textId="77777777" w:rsidR="00BC4747" w:rsidRPr="00BC4747" w:rsidRDefault="00BC4747" w:rsidP="00BC4747">
      <w:pPr>
        <w:numPr>
          <w:ilvl w:val="0"/>
          <w:numId w:val="1"/>
        </w:numPr>
      </w:pPr>
      <w:r w:rsidRPr="00BC4747">
        <w:rPr>
          <w:b/>
          <w:bCs/>
        </w:rPr>
        <w:t>Additional Configuration</w:t>
      </w:r>
      <w:r w:rsidRPr="00BC4747">
        <w:t>: Configure additional settings as needed (backup, maintenance, etc.).</w:t>
      </w:r>
    </w:p>
    <w:p w14:paraId="35E5769F" w14:textId="77777777" w:rsidR="00BC4747" w:rsidRPr="00BC4747" w:rsidRDefault="00BC4747" w:rsidP="00BC4747">
      <w:pPr>
        <w:numPr>
          <w:ilvl w:val="0"/>
          <w:numId w:val="1"/>
        </w:numPr>
      </w:pPr>
      <w:r w:rsidRPr="00BC4747">
        <w:rPr>
          <w:b/>
          <w:bCs/>
        </w:rPr>
        <w:t>Create Database</w:t>
      </w:r>
      <w:r w:rsidRPr="00BC4747">
        <w:t xml:space="preserve">: Review your configuration and click </w:t>
      </w:r>
      <w:r w:rsidRPr="00BC4747">
        <w:rPr>
          <w:b/>
          <w:bCs/>
        </w:rPr>
        <w:t>Create database</w:t>
      </w:r>
      <w:r w:rsidRPr="00BC4747">
        <w:t>. It may take a few minutes to create the instance.</w:t>
      </w:r>
    </w:p>
    <w:p w14:paraId="3F0480D0" w14:textId="77777777" w:rsidR="00BC4747" w:rsidRPr="00BC4747" w:rsidRDefault="00BC4747" w:rsidP="00BC4747">
      <w:pPr>
        <w:rPr>
          <w:b/>
          <w:bCs/>
        </w:rPr>
      </w:pPr>
      <w:r w:rsidRPr="00BC4747">
        <w:rPr>
          <w:b/>
          <w:bCs/>
        </w:rPr>
        <w:t>Step 2: Configure the Security Group</w:t>
      </w:r>
    </w:p>
    <w:p w14:paraId="2ACE773E" w14:textId="77777777" w:rsidR="00BC4747" w:rsidRPr="00BC4747" w:rsidRDefault="00BC4747" w:rsidP="00BC4747">
      <w:r w:rsidRPr="00BC4747">
        <w:t>To connect from MySQL Workbench, make sure the RDS security group allows inbound MySQL traffic from your IP.</w:t>
      </w:r>
    </w:p>
    <w:p w14:paraId="4DC14A88" w14:textId="77777777" w:rsidR="00BC4747" w:rsidRPr="00BC4747" w:rsidRDefault="00BC4747" w:rsidP="00BC4747">
      <w:pPr>
        <w:numPr>
          <w:ilvl w:val="0"/>
          <w:numId w:val="2"/>
        </w:numPr>
      </w:pPr>
      <w:r w:rsidRPr="00BC4747">
        <w:rPr>
          <w:b/>
          <w:bCs/>
        </w:rPr>
        <w:lastRenderedPageBreak/>
        <w:t>Go to Security Groups</w:t>
      </w:r>
      <w:r w:rsidRPr="00BC4747">
        <w:t xml:space="preserve"> in the </w:t>
      </w:r>
      <w:r w:rsidRPr="00BC4747">
        <w:rPr>
          <w:b/>
          <w:bCs/>
        </w:rPr>
        <w:t>EC2 Console</w:t>
      </w:r>
      <w:r w:rsidRPr="00BC4747">
        <w:t>.</w:t>
      </w:r>
    </w:p>
    <w:p w14:paraId="0B55286A" w14:textId="77777777" w:rsidR="00BC4747" w:rsidRPr="00BC4747" w:rsidRDefault="00BC4747" w:rsidP="00BC4747">
      <w:pPr>
        <w:numPr>
          <w:ilvl w:val="0"/>
          <w:numId w:val="2"/>
        </w:numPr>
      </w:pPr>
      <w:r w:rsidRPr="00BC4747">
        <w:t>Select the security group associated with your RDS instance.</w:t>
      </w:r>
    </w:p>
    <w:p w14:paraId="5CFC184A" w14:textId="77777777" w:rsidR="00BC4747" w:rsidRPr="00BC4747" w:rsidRDefault="00BC4747" w:rsidP="00BC4747">
      <w:pPr>
        <w:numPr>
          <w:ilvl w:val="0"/>
          <w:numId w:val="2"/>
        </w:numPr>
      </w:pPr>
      <w:r w:rsidRPr="00BC4747">
        <w:t xml:space="preserve">Click </w:t>
      </w:r>
      <w:r w:rsidRPr="00BC4747">
        <w:rPr>
          <w:b/>
          <w:bCs/>
        </w:rPr>
        <w:t>Edit inbound rules</w:t>
      </w:r>
      <w:r w:rsidRPr="00BC4747">
        <w:t>.</w:t>
      </w:r>
    </w:p>
    <w:p w14:paraId="4E3CA80C" w14:textId="77777777" w:rsidR="00BC4747" w:rsidRPr="00BC4747" w:rsidRDefault="00BC4747" w:rsidP="00BC4747">
      <w:pPr>
        <w:numPr>
          <w:ilvl w:val="1"/>
          <w:numId w:val="2"/>
        </w:numPr>
      </w:pPr>
      <w:r w:rsidRPr="00BC4747">
        <w:t xml:space="preserve">Add a rule to allow </w:t>
      </w:r>
      <w:r w:rsidRPr="00BC4747">
        <w:rPr>
          <w:b/>
          <w:bCs/>
        </w:rPr>
        <w:t>MySQL/Aurora</w:t>
      </w:r>
      <w:r w:rsidRPr="00BC4747">
        <w:t xml:space="preserve"> (port 3306).</w:t>
      </w:r>
    </w:p>
    <w:p w14:paraId="0807B40C" w14:textId="77777777" w:rsidR="00BC4747" w:rsidRPr="00BC4747" w:rsidRDefault="00BC4747" w:rsidP="00BC4747">
      <w:pPr>
        <w:numPr>
          <w:ilvl w:val="1"/>
          <w:numId w:val="2"/>
        </w:numPr>
      </w:pPr>
      <w:r w:rsidRPr="00BC4747">
        <w:t xml:space="preserve">Set the </w:t>
      </w:r>
      <w:r w:rsidRPr="00BC4747">
        <w:rPr>
          <w:b/>
          <w:bCs/>
        </w:rPr>
        <w:t>Source</w:t>
      </w:r>
      <w:r w:rsidRPr="00BC4747">
        <w:t xml:space="preserve"> to your IP address (or a range of IPs if needed).</w:t>
      </w:r>
    </w:p>
    <w:p w14:paraId="2A92E21D" w14:textId="77777777" w:rsidR="00BC4747" w:rsidRPr="00BC4747" w:rsidRDefault="00BC4747" w:rsidP="00BC4747">
      <w:pPr>
        <w:rPr>
          <w:b/>
          <w:bCs/>
        </w:rPr>
      </w:pPr>
      <w:r w:rsidRPr="00BC4747">
        <w:rPr>
          <w:b/>
          <w:bCs/>
        </w:rPr>
        <w:t>Step 3: Get the RDS Endpoint</w:t>
      </w:r>
    </w:p>
    <w:p w14:paraId="5FF93D63" w14:textId="77777777" w:rsidR="00BC4747" w:rsidRPr="00BC4747" w:rsidRDefault="00BC4747" w:rsidP="00BC4747">
      <w:pPr>
        <w:numPr>
          <w:ilvl w:val="0"/>
          <w:numId w:val="3"/>
        </w:numPr>
      </w:pPr>
      <w:r w:rsidRPr="00BC4747">
        <w:t xml:space="preserve">Go back to your RDS instance in the </w:t>
      </w:r>
      <w:r w:rsidRPr="00BC4747">
        <w:rPr>
          <w:b/>
          <w:bCs/>
        </w:rPr>
        <w:t>RDS Console</w:t>
      </w:r>
      <w:r w:rsidRPr="00BC4747">
        <w:t>.</w:t>
      </w:r>
    </w:p>
    <w:p w14:paraId="77B4EA69" w14:textId="77777777" w:rsidR="00BC4747" w:rsidRPr="00BC4747" w:rsidRDefault="00BC4747" w:rsidP="00BC4747">
      <w:pPr>
        <w:numPr>
          <w:ilvl w:val="0"/>
          <w:numId w:val="3"/>
        </w:numPr>
      </w:pPr>
      <w:r w:rsidRPr="00BC4747">
        <w:t xml:space="preserve">In the </w:t>
      </w:r>
      <w:r w:rsidRPr="00BC4747">
        <w:rPr>
          <w:b/>
          <w:bCs/>
        </w:rPr>
        <w:t>Connectivity &amp; security</w:t>
      </w:r>
      <w:r w:rsidRPr="00BC4747">
        <w:t xml:space="preserve"> section, copy the </w:t>
      </w:r>
      <w:r w:rsidRPr="00BC4747">
        <w:rPr>
          <w:b/>
          <w:bCs/>
        </w:rPr>
        <w:t>Endpoint</w:t>
      </w:r>
      <w:r w:rsidRPr="00BC4747">
        <w:t>. It will look like: your-db-instance.xxxxxx.us-east-1.rds.amazonaws.com.</w:t>
      </w:r>
    </w:p>
    <w:p w14:paraId="7291AA1D" w14:textId="77777777" w:rsidR="00BC4747" w:rsidRPr="00BC4747" w:rsidRDefault="00BC4747" w:rsidP="00BC4747">
      <w:pPr>
        <w:rPr>
          <w:b/>
          <w:bCs/>
        </w:rPr>
      </w:pPr>
      <w:r w:rsidRPr="00BC4747">
        <w:rPr>
          <w:b/>
          <w:bCs/>
        </w:rPr>
        <w:t>Step 4: Connect to RDS from MySQL Workbench</w:t>
      </w:r>
    </w:p>
    <w:p w14:paraId="593810FF" w14:textId="77777777" w:rsidR="00BC4747" w:rsidRPr="00BC4747" w:rsidRDefault="00BC4747" w:rsidP="00BC4747">
      <w:pPr>
        <w:numPr>
          <w:ilvl w:val="0"/>
          <w:numId w:val="4"/>
        </w:numPr>
      </w:pPr>
      <w:r w:rsidRPr="00BC4747">
        <w:rPr>
          <w:b/>
          <w:bCs/>
        </w:rPr>
        <w:t>Open MySQL Workbench</w:t>
      </w:r>
      <w:r w:rsidRPr="00BC4747">
        <w:t>: Launch MySQL Workbench on your local machine.</w:t>
      </w:r>
    </w:p>
    <w:p w14:paraId="56F0E738" w14:textId="77777777" w:rsidR="00BC4747" w:rsidRPr="00BC4747" w:rsidRDefault="00BC4747" w:rsidP="00BC4747">
      <w:pPr>
        <w:numPr>
          <w:ilvl w:val="0"/>
          <w:numId w:val="4"/>
        </w:numPr>
      </w:pPr>
      <w:r w:rsidRPr="00BC4747">
        <w:rPr>
          <w:b/>
          <w:bCs/>
        </w:rPr>
        <w:t>Create a New Connection</w:t>
      </w:r>
      <w:r w:rsidRPr="00BC4747">
        <w:t>:</w:t>
      </w:r>
    </w:p>
    <w:p w14:paraId="72E32E5A" w14:textId="77777777" w:rsidR="00BC4747" w:rsidRPr="00BC4747" w:rsidRDefault="00BC4747" w:rsidP="00BC4747">
      <w:pPr>
        <w:numPr>
          <w:ilvl w:val="1"/>
          <w:numId w:val="4"/>
        </w:numPr>
      </w:pPr>
      <w:r w:rsidRPr="00BC4747">
        <w:t xml:space="preserve">Go to </w:t>
      </w:r>
      <w:r w:rsidRPr="00BC4747">
        <w:rPr>
          <w:b/>
          <w:bCs/>
        </w:rPr>
        <w:t>Database &gt; Connect to Database</w:t>
      </w:r>
      <w:r w:rsidRPr="00BC4747">
        <w:t xml:space="preserve"> or click </w:t>
      </w:r>
      <w:r w:rsidRPr="00BC4747">
        <w:rPr>
          <w:b/>
          <w:bCs/>
        </w:rPr>
        <w:t>+</w:t>
      </w:r>
      <w:r w:rsidRPr="00BC4747">
        <w:t xml:space="preserve"> next to MySQL Connections.</w:t>
      </w:r>
    </w:p>
    <w:p w14:paraId="107618D3" w14:textId="77777777" w:rsidR="00BC4747" w:rsidRPr="00BC4747" w:rsidRDefault="00BC4747" w:rsidP="00BC4747">
      <w:pPr>
        <w:numPr>
          <w:ilvl w:val="1"/>
          <w:numId w:val="4"/>
        </w:numPr>
      </w:pPr>
      <w:r w:rsidRPr="00BC4747">
        <w:rPr>
          <w:b/>
          <w:bCs/>
        </w:rPr>
        <w:t>Connection Name</w:t>
      </w:r>
      <w:r w:rsidRPr="00BC4747">
        <w:t>: Enter a name for the connection (e.g., AWS RDS).</w:t>
      </w:r>
    </w:p>
    <w:p w14:paraId="1DA3204F" w14:textId="77777777" w:rsidR="00BC4747" w:rsidRPr="00BC4747" w:rsidRDefault="00BC4747" w:rsidP="00BC4747">
      <w:pPr>
        <w:numPr>
          <w:ilvl w:val="1"/>
          <w:numId w:val="4"/>
        </w:numPr>
      </w:pPr>
      <w:r w:rsidRPr="00BC4747">
        <w:rPr>
          <w:b/>
          <w:bCs/>
        </w:rPr>
        <w:t>Hostname</w:t>
      </w:r>
      <w:r w:rsidRPr="00BC4747">
        <w:t xml:space="preserve">: Paste the RDS </w:t>
      </w:r>
      <w:r w:rsidRPr="00BC4747">
        <w:rPr>
          <w:b/>
          <w:bCs/>
        </w:rPr>
        <w:t>Endpoint</w:t>
      </w:r>
      <w:r w:rsidRPr="00BC4747">
        <w:t xml:space="preserve"> you copied earlier.</w:t>
      </w:r>
    </w:p>
    <w:p w14:paraId="161B3F62" w14:textId="77777777" w:rsidR="00BC4747" w:rsidRPr="00BC4747" w:rsidRDefault="00BC4747" w:rsidP="00BC4747">
      <w:pPr>
        <w:numPr>
          <w:ilvl w:val="1"/>
          <w:numId w:val="4"/>
        </w:numPr>
      </w:pPr>
      <w:r w:rsidRPr="00BC4747">
        <w:rPr>
          <w:b/>
          <w:bCs/>
        </w:rPr>
        <w:t>Port</w:t>
      </w:r>
      <w:r w:rsidRPr="00BC4747">
        <w:t xml:space="preserve">: Enter </w:t>
      </w:r>
      <w:r w:rsidRPr="00BC4747">
        <w:rPr>
          <w:b/>
          <w:bCs/>
        </w:rPr>
        <w:t>3306</w:t>
      </w:r>
      <w:r w:rsidRPr="00BC4747">
        <w:t xml:space="preserve"> (default MySQL port).</w:t>
      </w:r>
    </w:p>
    <w:p w14:paraId="2E5B4D6C" w14:textId="77777777" w:rsidR="00BC4747" w:rsidRPr="00BC4747" w:rsidRDefault="00BC4747" w:rsidP="00BC4747">
      <w:pPr>
        <w:numPr>
          <w:ilvl w:val="1"/>
          <w:numId w:val="4"/>
        </w:numPr>
      </w:pPr>
      <w:r w:rsidRPr="00BC4747">
        <w:rPr>
          <w:b/>
          <w:bCs/>
        </w:rPr>
        <w:t>Username</w:t>
      </w:r>
      <w:r w:rsidRPr="00BC4747">
        <w:t>: Enter the Master Username you set during the RDS setup.</w:t>
      </w:r>
    </w:p>
    <w:p w14:paraId="7FB5F243" w14:textId="77777777" w:rsidR="00BC4747" w:rsidRPr="00BC4747" w:rsidRDefault="00BC4747" w:rsidP="00BC4747">
      <w:pPr>
        <w:numPr>
          <w:ilvl w:val="0"/>
          <w:numId w:val="4"/>
        </w:numPr>
      </w:pPr>
      <w:r w:rsidRPr="00BC4747">
        <w:rPr>
          <w:b/>
          <w:bCs/>
        </w:rPr>
        <w:t>Password</w:t>
      </w:r>
      <w:r w:rsidRPr="00BC4747">
        <w:t>:</w:t>
      </w:r>
    </w:p>
    <w:p w14:paraId="021BDFDE" w14:textId="77777777" w:rsidR="00BC4747" w:rsidRPr="00BC4747" w:rsidRDefault="00BC4747" w:rsidP="00BC4747">
      <w:pPr>
        <w:numPr>
          <w:ilvl w:val="1"/>
          <w:numId w:val="4"/>
        </w:numPr>
      </w:pPr>
      <w:r w:rsidRPr="00BC4747">
        <w:t xml:space="preserve">Click </w:t>
      </w:r>
      <w:r w:rsidRPr="00BC4747">
        <w:rPr>
          <w:b/>
          <w:bCs/>
        </w:rPr>
        <w:t>Store in Vault</w:t>
      </w:r>
      <w:r w:rsidRPr="00BC4747">
        <w:t xml:space="preserve"> to save the password securely, or enter it directly.</w:t>
      </w:r>
    </w:p>
    <w:p w14:paraId="0267EDF1" w14:textId="77777777" w:rsidR="00BC4747" w:rsidRPr="00BC4747" w:rsidRDefault="00BC4747" w:rsidP="00BC4747">
      <w:pPr>
        <w:numPr>
          <w:ilvl w:val="0"/>
          <w:numId w:val="4"/>
        </w:numPr>
      </w:pPr>
      <w:r w:rsidRPr="00BC4747">
        <w:rPr>
          <w:b/>
          <w:bCs/>
        </w:rPr>
        <w:t>Test Connection</w:t>
      </w:r>
      <w:r w:rsidRPr="00BC4747">
        <w:t>:</w:t>
      </w:r>
    </w:p>
    <w:p w14:paraId="681FE30F" w14:textId="77777777" w:rsidR="00BC4747" w:rsidRPr="00BC4747" w:rsidRDefault="00BC4747" w:rsidP="00BC4747">
      <w:pPr>
        <w:numPr>
          <w:ilvl w:val="1"/>
          <w:numId w:val="4"/>
        </w:numPr>
      </w:pPr>
      <w:r w:rsidRPr="00BC4747">
        <w:t xml:space="preserve">Click </w:t>
      </w:r>
      <w:r w:rsidRPr="00BC4747">
        <w:rPr>
          <w:b/>
          <w:bCs/>
        </w:rPr>
        <w:t>Test Connection</w:t>
      </w:r>
      <w:r w:rsidRPr="00BC4747">
        <w:t xml:space="preserve"> to verify. If you set everything correctly, you should see a successful connection message.</w:t>
      </w:r>
    </w:p>
    <w:p w14:paraId="2A56A33E" w14:textId="77777777" w:rsidR="00BC4747" w:rsidRPr="00BC4747" w:rsidRDefault="00BC4747" w:rsidP="00BC4747">
      <w:pPr>
        <w:numPr>
          <w:ilvl w:val="1"/>
          <w:numId w:val="4"/>
        </w:numPr>
      </w:pPr>
      <w:r w:rsidRPr="00BC4747">
        <w:t xml:space="preserve">Once the test succeeds, click </w:t>
      </w:r>
      <w:r w:rsidRPr="00BC4747">
        <w:rPr>
          <w:b/>
          <w:bCs/>
        </w:rPr>
        <w:t>OK</w:t>
      </w:r>
      <w:r w:rsidRPr="00BC4747">
        <w:t xml:space="preserve"> to save the connection.</w:t>
      </w:r>
    </w:p>
    <w:p w14:paraId="58C149D4" w14:textId="77777777" w:rsidR="00BC4747" w:rsidRPr="00BC4747" w:rsidRDefault="00BC4747" w:rsidP="00BC4747">
      <w:pPr>
        <w:numPr>
          <w:ilvl w:val="0"/>
          <w:numId w:val="4"/>
        </w:numPr>
      </w:pPr>
      <w:r w:rsidRPr="00BC4747">
        <w:rPr>
          <w:b/>
          <w:bCs/>
        </w:rPr>
        <w:t>Connect</w:t>
      </w:r>
      <w:r w:rsidRPr="00BC4747">
        <w:t>:</w:t>
      </w:r>
    </w:p>
    <w:p w14:paraId="0A3A2EB9" w14:textId="77777777" w:rsidR="00BC4747" w:rsidRPr="00BC4747" w:rsidRDefault="00BC4747" w:rsidP="00BC4747">
      <w:pPr>
        <w:numPr>
          <w:ilvl w:val="1"/>
          <w:numId w:val="4"/>
        </w:numPr>
      </w:pPr>
      <w:r w:rsidRPr="00BC4747">
        <w:t>Click on the new connection to connect to your RDS instance.</w:t>
      </w:r>
    </w:p>
    <w:p w14:paraId="751F277A" w14:textId="77777777" w:rsidR="00BC4747" w:rsidRPr="00BC4747" w:rsidRDefault="00BC4747" w:rsidP="00BC4747">
      <w:r w:rsidRPr="00BC4747">
        <w:t>You should now be connected to your AWS RDS instance from MySQL Workbench!</w:t>
      </w:r>
    </w:p>
    <w:p w14:paraId="5C368FD2" w14:textId="77777777" w:rsidR="004A6268" w:rsidRDefault="004A6268"/>
    <w:sectPr w:rsidR="004A6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E4E8F"/>
    <w:multiLevelType w:val="multilevel"/>
    <w:tmpl w:val="F5B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57A9C"/>
    <w:multiLevelType w:val="multilevel"/>
    <w:tmpl w:val="1C70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D6A43"/>
    <w:multiLevelType w:val="multilevel"/>
    <w:tmpl w:val="9D42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444C93"/>
    <w:multiLevelType w:val="multilevel"/>
    <w:tmpl w:val="D226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8626737">
    <w:abstractNumId w:val="3"/>
  </w:num>
  <w:num w:numId="2" w16cid:durableId="1850102158">
    <w:abstractNumId w:val="1"/>
  </w:num>
  <w:num w:numId="3" w16cid:durableId="835732098">
    <w:abstractNumId w:val="0"/>
  </w:num>
  <w:num w:numId="4" w16cid:durableId="1377269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7C"/>
    <w:rsid w:val="0037727C"/>
    <w:rsid w:val="004A6268"/>
    <w:rsid w:val="00AD5B45"/>
    <w:rsid w:val="00BC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F8330"/>
  <w15:chartTrackingRefBased/>
  <w15:docId w15:val="{FE5C7A49-93C4-49DD-A7DF-A270A4CA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ws.amazon.com/conso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Gokulakrishnan S</dc:creator>
  <cp:keywords/>
  <dc:description/>
  <cp:lastModifiedBy>Gokulakrishnan S</cp:lastModifiedBy>
  <cp:revision>3</cp:revision>
  <dcterms:created xsi:type="dcterms:W3CDTF">2024-11-09T03:39:00Z</dcterms:created>
  <dcterms:modified xsi:type="dcterms:W3CDTF">2024-11-09T03:40:00Z</dcterms:modified>
</cp:coreProperties>
</file>